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DD33B5" w:rsidRPr="007B7F16" w:rsidRDefault="00DD33B5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B71EC6" w:rsidRPr="007B7F16" w:rsidRDefault="00B71EC6" w:rsidP="00B01022">
      <w:pPr>
        <w:rPr>
          <w:sz w:val="28"/>
          <w:szCs w:val="28"/>
          <w:lang w:val="uk-UA"/>
        </w:rPr>
      </w:pPr>
    </w:p>
    <w:p w:rsidR="006E0DAD" w:rsidRPr="007B7F16" w:rsidRDefault="006E0DAD" w:rsidP="00D43C1C">
      <w:pPr>
        <w:ind w:right="5670"/>
        <w:rPr>
          <w:sz w:val="28"/>
          <w:szCs w:val="28"/>
          <w:lang w:val="uk-UA"/>
        </w:rPr>
      </w:pPr>
    </w:p>
    <w:p w:rsidR="00E80C24" w:rsidRPr="007B7F16" w:rsidRDefault="00E80C24" w:rsidP="00D43C1C">
      <w:pPr>
        <w:ind w:right="5670"/>
        <w:rPr>
          <w:sz w:val="20"/>
          <w:szCs w:val="20"/>
          <w:lang w:val="uk-UA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DC6C5B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Default="00E36E88" w:rsidP="009458EB">
            <w:pPr>
              <w:pStyle w:val="af1"/>
              <w:spacing w:after="0"/>
              <w:ind w:left="0" w:right="1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Черкаської міської ради від 27.12.2023 </w:t>
            </w:r>
            <w:r w:rsidR="00425437" w:rsidRPr="007B7F16">
              <w:rPr>
                <w:sz w:val="28"/>
                <w:szCs w:val="28"/>
                <w:lang w:val="uk-UA"/>
              </w:rPr>
              <w:t>№ 2033</w:t>
            </w:r>
            <w:r w:rsidRPr="007B7F16">
              <w:rPr>
                <w:sz w:val="28"/>
                <w:szCs w:val="28"/>
                <w:lang w:val="uk-UA"/>
              </w:rPr>
              <w:t xml:space="preserve"> «</w:t>
            </w:r>
            <w:r w:rsidR="00870F45" w:rsidRPr="007B7F16">
              <w:rPr>
                <w:sz w:val="28"/>
                <w:szCs w:val="28"/>
                <w:lang w:val="uk-UA"/>
              </w:rPr>
              <w:t>Про</w:t>
            </w:r>
            <w:r w:rsidR="00B9794D" w:rsidRPr="007B7F16">
              <w:rPr>
                <w:sz w:val="28"/>
                <w:szCs w:val="28"/>
                <w:lang w:val="uk-UA"/>
              </w:rPr>
              <w:t xml:space="preserve"> </w:t>
            </w:r>
            <w:r w:rsidR="00C46C10" w:rsidRPr="007B7F16">
              <w:rPr>
                <w:sz w:val="28"/>
                <w:szCs w:val="28"/>
                <w:lang w:val="uk-UA"/>
              </w:rPr>
              <w:t>допомог</w:t>
            </w:r>
            <w:r w:rsidR="00840218" w:rsidRPr="007B7F16">
              <w:rPr>
                <w:sz w:val="28"/>
                <w:szCs w:val="28"/>
                <w:lang w:val="uk-UA"/>
              </w:rPr>
              <w:t>у</w:t>
            </w:r>
            <w:r w:rsidR="00C46C10" w:rsidRPr="007B7F16">
              <w:rPr>
                <w:sz w:val="28"/>
                <w:szCs w:val="28"/>
                <w:lang w:val="uk-UA"/>
              </w:rPr>
              <w:t xml:space="preserve"> на поховання </w:t>
            </w:r>
            <w:r w:rsidR="00562DB0" w:rsidRPr="007B7F16">
              <w:rPr>
                <w:sz w:val="28"/>
                <w:szCs w:val="28"/>
                <w:lang w:val="uk-UA"/>
              </w:rPr>
              <w:t>деяк</w:t>
            </w:r>
            <w:r w:rsidR="00D318D4" w:rsidRPr="007B7F16">
              <w:rPr>
                <w:sz w:val="28"/>
                <w:szCs w:val="28"/>
                <w:lang w:val="uk-UA"/>
              </w:rPr>
              <w:t>их</w:t>
            </w:r>
            <w:r w:rsidR="00C46C10" w:rsidRPr="007B7F16">
              <w:rPr>
                <w:sz w:val="28"/>
                <w:szCs w:val="28"/>
                <w:lang w:val="uk-UA"/>
              </w:rPr>
              <w:t xml:space="preserve"> категорій осіб виконавцю волевиявлення померлого або особі, яка зобов’язалася поховати померлого</w:t>
            </w:r>
            <w:r w:rsidRPr="007B7F16">
              <w:rPr>
                <w:sz w:val="28"/>
                <w:szCs w:val="28"/>
                <w:lang w:val="uk-UA"/>
              </w:rPr>
              <w:t>»</w:t>
            </w:r>
          </w:p>
          <w:p w:rsidR="004D3B5F" w:rsidRPr="007B7F16" w:rsidRDefault="004D3B5F" w:rsidP="004D3B5F">
            <w:pPr>
              <w:pStyle w:val="af1"/>
              <w:spacing w:after="0"/>
              <w:ind w:left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D318D4" w:rsidRPr="007B7F16" w:rsidRDefault="007800F7" w:rsidP="004D3B5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Відповідно до підпункту </w:t>
      </w:r>
      <w:r w:rsidR="00D318D4" w:rsidRPr="007B7F16">
        <w:rPr>
          <w:sz w:val="28"/>
          <w:szCs w:val="28"/>
          <w:lang w:val="uk-UA"/>
        </w:rPr>
        <w:t>4</w:t>
      </w:r>
      <w:r w:rsidRPr="007B7F16">
        <w:rPr>
          <w:sz w:val="28"/>
          <w:szCs w:val="28"/>
          <w:lang w:val="uk-UA"/>
        </w:rPr>
        <w:t xml:space="preserve"> пункту </w:t>
      </w:r>
      <w:r w:rsidR="0027629A" w:rsidRPr="007B7F16">
        <w:rPr>
          <w:sz w:val="28"/>
          <w:szCs w:val="28"/>
          <w:lang w:val="uk-UA"/>
        </w:rPr>
        <w:t>«</w:t>
      </w:r>
      <w:r w:rsidRPr="007B7F16">
        <w:rPr>
          <w:sz w:val="28"/>
          <w:szCs w:val="28"/>
          <w:lang w:val="uk-UA"/>
        </w:rPr>
        <w:t>а</w:t>
      </w:r>
      <w:r w:rsidR="0027629A" w:rsidRPr="007B7F16">
        <w:rPr>
          <w:sz w:val="28"/>
          <w:szCs w:val="28"/>
          <w:lang w:val="uk-UA"/>
        </w:rPr>
        <w:t>»</w:t>
      </w:r>
      <w:r w:rsidRPr="007B7F16">
        <w:rPr>
          <w:sz w:val="28"/>
          <w:szCs w:val="28"/>
          <w:lang w:val="uk-UA"/>
        </w:rPr>
        <w:t xml:space="preserve"> частини 1 статті 34 Закону України «Про місцеве самоврядування в Україні», </w:t>
      </w:r>
      <w:r w:rsidR="00D318D4" w:rsidRPr="007B7F16">
        <w:rPr>
          <w:sz w:val="28"/>
          <w:szCs w:val="28"/>
          <w:lang w:val="uk-UA"/>
        </w:rPr>
        <w:t>постанови Кабінету Міністрів України від 31.01.2007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п</w:t>
      </w:r>
      <w:r w:rsidR="000C55CB" w:rsidRPr="007B7F16">
        <w:rPr>
          <w:sz w:val="28"/>
          <w:szCs w:val="28"/>
          <w:lang w:val="uk-UA"/>
        </w:rPr>
        <w:t>ункту</w:t>
      </w:r>
      <w:r w:rsidR="00D318D4" w:rsidRPr="007B7F16">
        <w:rPr>
          <w:sz w:val="28"/>
          <w:szCs w:val="28"/>
          <w:lang w:val="uk-UA"/>
        </w:rPr>
        <w:t xml:space="preserve"> </w:t>
      </w:r>
      <w:r w:rsidR="00263126" w:rsidRPr="007B7F16">
        <w:rPr>
          <w:sz w:val="28"/>
          <w:szCs w:val="28"/>
          <w:lang w:val="uk-UA"/>
        </w:rPr>
        <w:t>8</w:t>
      </w:r>
      <w:r w:rsidR="00D318D4" w:rsidRPr="007B7F16">
        <w:rPr>
          <w:sz w:val="28"/>
          <w:szCs w:val="28"/>
          <w:lang w:val="uk-UA"/>
        </w:rPr>
        <w:t xml:space="preserve"> розділу VІІ додатку </w:t>
      </w:r>
      <w:r w:rsidR="00313E0D" w:rsidRPr="007B7F16">
        <w:rPr>
          <w:sz w:val="28"/>
          <w:szCs w:val="28"/>
          <w:lang w:val="uk-UA"/>
        </w:rPr>
        <w:t xml:space="preserve">1 </w:t>
      </w:r>
      <w:r w:rsidR="00D318D4" w:rsidRPr="007B7F16">
        <w:rPr>
          <w:sz w:val="28"/>
          <w:szCs w:val="28"/>
          <w:lang w:val="uk-UA"/>
        </w:rPr>
        <w:t xml:space="preserve">до рішення Черкаської міської ради від </w:t>
      </w:r>
      <w:r w:rsidR="00263126" w:rsidRPr="007B7F16">
        <w:rPr>
          <w:sz w:val="28"/>
          <w:szCs w:val="28"/>
          <w:lang w:val="uk-UA"/>
        </w:rPr>
        <w:t>28</w:t>
      </w:r>
      <w:r w:rsidR="00D318D4" w:rsidRPr="007B7F16">
        <w:rPr>
          <w:sz w:val="28"/>
          <w:szCs w:val="28"/>
          <w:lang w:val="uk-UA"/>
        </w:rPr>
        <w:t>.</w:t>
      </w:r>
      <w:r w:rsidR="00263126" w:rsidRPr="007B7F16">
        <w:rPr>
          <w:sz w:val="28"/>
          <w:szCs w:val="28"/>
          <w:lang w:val="uk-UA"/>
        </w:rPr>
        <w:t>09</w:t>
      </w:r>
      <w:r w:rsidR="00D318D4" w:rsidRPr="007B7F16">
        <w:rPr>
          <w:sz w:val="28"/>
          <w:szCs w:val="28"/>
          <w:lang w:val="uk-UA"/>
        </w:rPr>
        <w:t>.20</w:t>
      </w:r>
      <w:r w:rsidR="00263126" w:rsidRPr="007B7F16">
        <w:rPr>
          <w:sz w:val="28"/>
          <w:szCs w:val="28"/>
          <w:lang w:val="uk-UA"/>
        </w:rPr>
        <w:t>23</w:t>
      </w:r>
      <w:r w:rsidR="00D318D4" w:rsidRPr="007B7F16">
        <w:rPr>
          <w:sz w:val="28"/>
          <w:szCs w:val="28"/>
          <w:lang w:val="uk-UA"/>
        </w:rPr>
        <w:t xml:space="preserve"> № </w:t>
      </w:r>
      <w:r w:rsidR="00263126" w:rsidRPr="007B7F16">
        <w:rPr>
          <w:sz w:val="28"/>
          <w:szCs w:val="28"/>
          <w:lang w:val="uk-UA"/>
        </w:rPr>
        <w:t>47-34</w:t>
      </w:r>
      <w:r w:rsidR="00D318D4" w:rsidRPr="007B7F16">
        <w:rPr>
          <w:sz w:val="28"/>
          <w:szCs w:val="28"/>
          <w:lang w:val="uk-UA"/>
        </w:rPr>
        <w:t xml:space="preserve"> «Про затвердження міської соціальної програми «Турбота» на 20</w:t>
      </w:r>
      <w:r w:rsidR="00263126" w:rsidRPr="007B7F16">
        <w:rPr>
          <w:sz w:val="28"/>
          <w:szCs w:val="28"/>
          <w:lang w:val="uk-UA"/>
        </w:rPr>
        <w:t>24-</w:t>
      </w:r>
      <w:r w:rsidR="00D318D4" w:rsidRPr="007B7F16">
        <w:rPr>
          <w:sz w:val="28"/>
          <w:szCs w:val="28"/>
          <w:lang w:val="uk-UA"/>
        </w:rPr>
        <w:t>202</w:t>
      </w:r>
      <w:r w:rsidR="00263126" w:rsidRPr="007B7F16">
        <w:rPr>
          <w:sz w:val="28"/>
          <w:szCs w:val="28"/>
          <w:lang w:val="uk-UA"/>
        </w:rPr>
        <w:t>8 роки</w:t>
      </w:r>
      <w:r w:rsidR="00D318D4" w:rsidRPr="007B7F16">
        <w:rPr>
          <w:sz w:val="28"/>
          <w:szCs w:val="28"/>
          <w:lang w:val="uk-UA"/>
        </w:rPr>
        <w:t xml:space="preserve">», </w:t>
      </w:r>
      <w:r w:rsidR="000C55CB" w:rsidRPr="007B7F16">
        <w:rPr>
          <w:sz w:val="28"/>
          <w:szCs w:val="28"/>
          <w:lang w:val="uk-UA"/>
        </w:rPr>
        <w:t>з метою визначення умов надання додаткових соціальних гарантій</w:t>
      </w:r>
      <w:r w:rsidR="00523827" w:rsidRPr="007B7F16">
        <w:rPr>
          <w:sz w:val="28"/>
          <w:szCs w:val="28"/>
          <w:lang w:val="uk-UA"/>
        </w:rPr>
        <w:t xml:space="preserve"> жителям м. Черкаси</w:t>
      </w:r>
      <w:r w:rsidR="006E53F6" w:rsidRPr="007B7F16">
        <w:rPr>
          <w:sz w:val="28"/>
          <w:szCs w:val="28"/>
          <w:lang w:val="uk-UA"/>
        </w:rPr>
        <w:t>,</w:t>
      </w:r>
      <w:r w:rsidR="000C55CB" w:rsidRPr="007B7F16">
        <w:rPr>
          <w:sz w:val="28"/>
          <w:szCs w:val="28"/>
          <w:lang w:val="uk-UA"/>
        </w:rPr>
        <w:t xml:space="preserve"> </w:t>
      </w:r>
      <w:r w:rsidR="00D318D4" w:rsidRPr="007B7F16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7B7F16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ВИРІШИВ:</w:t>
      </w:r>
    </w:p>
    <w:p w:rsidR="004D3B5F" w:rsidRPr="007B7F16" w:rsidRDefault="004D3B5F" w:rsidP="004D3B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2403" w:rsidRPr="00541C8B" w:rsidRDefault="00E942EA" w:rsidP="00541C8B">
      <w:pPr>
        <w:pStyle w:val="af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541C8B">
        <w:rPr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27.12.2023 </w:t>
      </w:r>
      <w:r w:rsidR="00460B60" w:rsidRPr="00541C8B">
        <w:rPr>
          <w:sz w:val="28"/>
          <w:szCs w:val="28"/>
          <w:lang w:val="uk-UA"/>
        </w:rPr>
        <w:t xml:space="preserve">№ </w:t>
      </w:r>
      <w:r w:rsidRPr="00541C8B">
        <w:rPr>
          <w:sz w:val="28"/>
          <w:szCs w:val="28"/>
          <w:lang w:val="uk-UA"/>
        </w:rPr>
        <w:t xml:space="preserve">2033 «Про допомогу на поховання деяких категорій осіб виконавцю волевиявлення померлого або особі, яка зобов’язалася поховати померлого» </w:t>
      </w:r>
      <w:r w:rsidR="00CF2403" w:rsidRPr="00541C8B">
        <w:rPr>
          <w:snapToGrid w:val="0"/>
          <w:sz w:val="28"/>
          <w:szCs w:val="28"/>
          <w:lang w:val="uk-UA"/>
        </w:rPr>
        <w:t xml:space="preserve">а саме: абзац 9 </w:t>
      </w:r>
      <w:r w:rsidR="00CF2403" w:rsidRPr="00541C8B">
        <w:rPr>
          <w:sz w:val="28"/>
          <w:szCs w:val="28"/>
          <w:lang w:val="uk-UA"/>
        </w:rPr>
        <w:t xml:space="preserve">пункту 2 викласти в наступній редакції: </w:t>
      </w:r>
    </w:p>
    <w:p w:rsidR="00CF2403" w:rsidRPr="00541C8B" w:rsidRDefault="00CF2403" w:rsidP="00541C8B">
      <w:pPr>
        <w:pStyle w:val="af1"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541C8B">
        <w:rPr>
          <w:sz w:val="28"/>
          <w:szCs w:val="28"/>
          <w:lang w:val="uk-UA"/>
        </w:rPr>
        <w:t>«</w:t>
      </w:r>
      <w:r w:rsidR="000D2214" w:rsidRPr="00541C8B">
        <w:rPr>
          <w:sz w:val="28"/>
          <w:szCs w:val="28"/>
          <w:lang w:val="uk-UA"/>
        </w:rPr>
        <w:t>–</w:t>
      </w:r>
      <w:r w:rsidR="000D2214" w:rsidRPr="00541C8B">
        <w:rPr>
          <w:sz w:val="28"/>
          <w:szCs w:val="28"/>
          <w:lang w:val="uk-UA"/>
        </w:rPr>
        <w:tab/>
        <w:t>догов</w:t>
      </w:r>
      <w:r w:rsidR="00975FCF" w:rsidRPr="00541C8B">
        <w:rPr>
          <w:sz w:val="28"/>
          <w:szCs w:val="28"/>
          <w:lang w:val="uk-UA"/>
        </w:rPr>
        <w:t>ір</w:t>
      </w:r>
      <w:r w:rsidR="000D2214" w:rsidRPr="00541C8B">
        <w:rPr>
          <w:sz w:val="28"/>
          <w:szCs w:val="28"/>
          <w:lang w:val="uk-UA"/>
        </w:rPr>
        <w:t xml:space="preserve"> про надання ритуальних послуг і документ, </w:t>
      </w:r>
      <w:r w:rsidR="00F75AA1" w:rsidRPr="00541C8B">
        <w:rPr>
          <w:sz w:val="28"/>
          <w:szCs w:val="28"/>
          <w:lang w:val="uk-UA"/>
        </w:rPr>
        <w:t>що</w:t>
      </w:r>
      <w:r w:rsidR="000D2214" w:rsidRPr="00541C8B">
        <w:rPr>
          <w:sz w:val="28"/>
          <w:szCs w:val="28"/>
          <w:lang w:val="uk-UA"/>
        </w:rPr>
        <w:t xml:space="preserve"> підтверджує оплату зазначених в ньому послуг</w:t>
      </w:r>
      <w:r w:rsidR="00666130" w:rsidRPr="00541C8B">
        <w:rPr>
          <w:sz w:val="28"/>
          <w:szCs w:val="28"/>
          <w:lang w:val="uk-UA"/>
        </w:rPr>
        <w:t xml:space="preserve"> (фіскальний чек, </w:t>
      </w:r>
      <w:r w:rsidR="00625FE2" w:rsidRPr="00541C8B">
        <w:rPr>
          <w:sz w:val="28"/>
          <w:szCs w:val="28"/>
          <w:lang w:val="uk-UA"/>
        </w:rPr>
        <w:t xml:space="preserve">товарний чек з відміткою про </w:t>
      </w:r>
      <w:r w:rsidR="00541C8B" w:rsidRPr="00541C8B">
        <w:rPr>
          <w:sz w:val="28"/>
          <w:szCs w:val="28"/>
          <w:lang w:val="uk-UA"/>
        </w:rPr>
        <w:t>с</w:t>
      </w:r>
      <w:r w:rsidR="00625FE2" w:rsidRPr="00541C8B">
        <w:rPr>
          <w:sz w:val="28"/>
          <w:szCs w:val="28"/>
          <w:lang w:val="uk-UA"/>
        </w:rPr>
        <w:t>плату коштів, виписка з рахунку тощо</w:t>
      </w:r>
      <w:r w:rsidR="00666130" w:rsidRPr="00541C8B">
        <w:rPr>
          <w:sz w:val="28"/>
          <w:szCs w:val="28"/>
          <w:lang w:val="uk-UA"/>
        </w:rPr>
        <w:t>)</w:t>
      </w:r>
      <w:r w:rsidR="000D2214" w:rsidRPr="00541C8B">
        <w:rPr>
          <w:sz w:val="28"/>
          <w:szCs w:val="28"/>
          <w:lang w:val="uk-UA"/>
        </w:rPr>
        <w:t>;</w:t>
      </w:r>
      <w:r w:rsidRPr="00541C8B">
        <w:rPr>
          <w:sz w:val="28"/>
          <w:szCs w:val="28"/>
          <w:lang w:val="uk-UA"/>
        </w:rPr>
        <w:t>»</w:t>
      </w:r>
      <w:r w:rsidR="000D2214" w:rsidRPr="00541C8B">
        <w:rPr>
          <w:sz w:val="28"/>
          <w:szCs w:val="28"/>
          <w:lang w:val="uk-UA"/>
        </w:rPr>
        <w:t xml:space="preserve"> </w:t>
      </w:r>
    </w:p>
    <w:p w:rsidR="000D2214" w:rsidRPr="00541C8B" w:rsidRDefault="000D2214" w:rsidP="00541C8B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1C8B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6E53F6" w:rsidRPr="00541C8B">
        <w:rPr>
          <w:rFonts w:ascii="Times New Roman" w:hAnsi="Times New Roman"/>
          <w:sz w:val="28"/>
          <w:szCs w:val="28"/>
        </w:rPr>
        <w:t xml:space="preserve">заступника директора департаменту – начальника управління розвитку соціальної сфери департаменту </w:t>
      </w:r>
      <w:r w:rsidRPr="00541C8B">
        <w:rPr>
          <w:rFonts w:ascii="Times New Roman" w:hAnsi="Times New Roman"/>
          <w:sz w:val="28"/>
          <w:szCs w:val="28"/>
        </w:rPr>
        <w:t xml:space="preserve">соціальної політики Черкаської міської ради </w:t>
      </w:r>
      <w:r w:rsidR="00EE22AF" w:rsidRPr="00541C8B">
        <w:rPr>
          <w:rFonts w:ascii="Times New Roman" w:hAnsi="Times New Roman"/>
          <w:sz w:val="28"/>
          <w:szCs w:val="28"/>
        </w:rPr>
        <w:t>Ніконенко Ю.В.</w:t>
      </w:r>
    </w:p>
    <w:p w:rsidR="008E0E04" w:rsidRPr="007B7F16" w:rsidRDefault="008E0E04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062B5" w:rsidRPr="007B7F16" w:rsidRDefault="00E062B5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25FE2" w:rsidRDefault="008E0E04" w:rsidP="004D3B5F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Міський голова</w:t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="006B48E4" w:rsidRPr="007B7F16">
        <w:rPr>
          <w:sz w:val="28"/>
          <w:szCs w:val="28"/>
          <w:lang w:val="uk-UA"/>
        </w:rPr>
        <w:t xml:space="preserve"> </w:t>
      </w:r>
      <w:r w:rsidRPr="007B7F16">
        <w:rPr>
          <w:sz w:val="28"/>
          <w:szCs w:val="28"/>
          <w:lang w:val="uk-UA"/>
        </w:rPr>
        <w:tab/>
        <w:t xml:space="preserve"> </w:t>
      </w:r>
      <w:r w:rsidR="006B48E4" w:rsidRPr="007B7F16">
        <w:rPr>
          <w:sz w:val="28"/>
          <w:szCs w:val="28"/>
          <w:lang w:val="uk-UA"/>
        </w:rPr>
        <w:t xml:space="preserve">     </w:t>
      </w:r>
      <w:r w:rsidR="00E062B5" w:rsidRPr="007B7F16">
        <w:rPr>
          <w:sz w:val="28"/>
          <w:szCs w:val="28"/>
          <w:lang w:val="uk-UA"/>
        </w:rPr>
        <w:t xml:space="preserve">    </w:t>
      </w:r>
      <w:r w:rsidR="009458EB">
        <w:rPr>
          <w:sz w:val="28"/>
          <w:szCs w:val="28"/>
          <w:lang w:val="uk-UA"/>
        </w:rPr>
        <w:t xml:space="preserve">   </w:t>
      </w:r>
      <w:r w:rsidR="00E062B5" w:rsidRPr="007B7F16">
        <w:rPr>
          <w:sz w:val="28"/>
          <w:szCs w:val="28"/>
          <w:lang w:val="uk-UA"/>
        </w:rPr>
        <w:t xml:space="preserve">   </w:t>
      </w:r>
      <w:r w:rsidRPr="007B7F16">
        <w:rPr>
          <w:sz w:val="28"/>
          <w:szCs w:val="28"/>
          <w:lang w:val="uk-UA"/>
        </w:rPr>
        <w:t>Анатолій БОНДАРЕНКО</w:t>
      </w:r>
      <w:r w:rsidR="00625FE2">
        <w:rPr>
          <w:sz w:val="28"/>
          <w:szCs w:val="28"/>
          <w:lang w:val="uk-UA"/>
        </w:rPr>
        <w:br w:type="page"/>
      </w:r>
    </w:p>
    <w:p w:rsidR="00976B2E" w:rsidRPr="007B7F16" w:rsidRDefault="00976B2E" w:rsidP="00976B2E">
      <w:pPr>
        <w:ind w:left="6804" w:hanging="283"/>
        <w:rPr>
          <w:sz w:val="28"/>
          <w:szCs w:val="28"/>
          <w:lang w:val="uk-UA"/>
        </w:rPr>
      </w:pPr>
      <w:bookmarkStart w:id="0" w:name="_GoBack"/>
      <w:bookmarkEnd w:id="0"/>
      <w:r w:rsidRPr="007B7F16">
        <w:rPr>
          <w:sz w:val="28"/>
          <w:szCs w:val="28"/>
          <w:lang w:val="uk-UA"/>
        </w:rPr>
        <w:lastRenderedPageBreak/>
        <w:t>Виконавчому комітету</w:t>
      </w:r>
    </w:p>
    <w:p w:rsidR="00976B2E" w:rsidRPr="007B7F16" w:rsidRDefault="00976B2E" w:rsidP="00976B2E">
      <w:pPr>
        <w:ind w:left="6804" w:hanging="283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Черкаської міської ради</w:t>
      </w:r>
    </w:p>
    <w:p w:rsidR="00976B2E" w:rsidRPr="007B7F16" w:rsidRDefault="00976B2E" w:rsidP="00976B2E">
      <w:pPr>
        <w:rPr>
          <w:lang w:val="uk-UA"/>
        </w:rPr>
      </w:pP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</w:p>
    <w:p w:rsidR="00976B2E" w:rsidRPr="007B7F16" w:rsidRDefault="007B7F16" w:rsidP="007B7F16">
      <w:pPr>
        <w:tabs>
          <w:tab w:val="left" w:pos="964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76B2E" w:rsidRPr="007B7F16">
        <w:rPr>
          <w:sz w:val="28"/>
          <w:szCs w:val="28"/>
          <w:lang w:val="uk-UA"/>
        </w:rPr>
        <w:t>Пояснювальна записка</w:t>
      </w: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до </w:t>
      </w:r>
      <w:proofErr w:type="spellStart"/>
      <w:r w:rsidRPr="007B7F16">
        <w:rPr>
          <w:sz w:val="28"/>
          <w:szCs w:val="28"/>
          <w:lang w:val="uk-UA"/>
        </w:rPr>
        <w:t>проєкту</w:t>
      </w:r>
      <w:proofErr w:type="spellEnd"/>
      <w:r w:rsidRPr="007B7F16">
        <w:rPr>
          <w:sz w:val="28"/>
          <w:szCs w:val="28"/>
          <w:lang w:val="uk-UA"/>
        </w:rPr>
        <w:t xml:space="preserve"> рішення виконавчого комітету Черкаської міської ради «</w:t>
      </w:r>
      <w:r w:rsidR="00F36050" w:rsidRPr="007B7F16">
        <w:rPr>
          <w:sz w:val="28"/>
          <w:szCs w:val="28"/>
          <w:lang w:val="uk-UA"/>
        </w:rPr>
        <w:t>Про внесення змін до рішення виконавчого комітету Черкаської міської ради від 27.12.2023 № 2033 «Про допомогу на поховання деяких категорій осіб виконавцю волевиявлення померлого або особі, яка зобов’язалася поховати померлого»</w:t>
      </w: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Відповідно до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31.01.2017 № 99, департамент соціальної політики виплачує допомогу на поховання окремих категорій осіб.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Рішенням Черкаської міської ради від 28.09.2023 № 47-34 затверджена міська соціальна програма «Турбота» на 2024-2028 роки, одним із заходів якої є надання допомоги на поховання </w:t>
      </w:r>
      <w:r w:rsidR="00765529" w:rsidRPr="007B7F16">
        <w:rPr>
          <w:sz w:val="28"/>
          <w:szCs w:val="28"/>
          <w:lang w:val="uk-UA"/>
        </w:rPr>
        <w:t>деяк</w:t>
      </w:r>
      <w:r w:rsidRPr="007B7F16">
        <w:rPr>
          <w:sz w:val="28"/>
          <w:szCs w:val="28"/>
          <w:lang w:val="uk-UA"/>
        </w:rPr>
        <w:t>их категорій осіб виконавцю волевиявлення померлого або особі, яка зобов’язалася поховати померлого.</w:t>
      </w:r>
    </w:p>
    <w:p w:rsidR="00711859" w:rsidRDefault="00696C7D" w:rsidP="00E17CF3">
      <w:pPr>
        <w:pStyle w:val="af1"/>
        <w:tabs>
          <w:tab w:val="left" w:pos="1134"/>
          <w:tab w:val="left" w:pos="1276"/>
        </w:tabs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Рішенням виконавчого комітету Черкаської міської ради від 27.12.2023 </w:t>
      </w:r>
      <w:r w:rsidR="00711859">
        <w:rPr>
          <w:sz w:val="28"/>
          <w:szCs w:val="28"/>
          <w:lang w:val="uk-UA"/>
        </w:rPr>
        <w:t xml:space="preserve">                </w:t>
      </w:r>
      <w:r w:rsidRPr="007B7F16">
        <w:rPr>
          <w:sz w:val="28"/>
          <w:szCs w:val="28"/>
          <w:lang w:val="uk-UA"/>
        </w:rPr>
        <w:t xml:space="preserve">№ 2033 «Про допомогу на поховання деяких категорій осіб виконавцю волевиявлення померлого або особі, яка зобов’язалася поховати померлого» затверджений перелік документів, який подається </w:t>
      </w:r>
      <w:r w:rsidRPr="007B7F16">
        <w:rPr>
          <w:bCs/>
          <w:sz w:val="28"/>
          <w:szCs w:val="28"/>
          <w:lang w:val="uk-UA"/>
        </w:rPr>
        <w:t xml:space="preserve">виконавцем волевиявлення померлого або особою, яка зобов’язалася поховати померлого, для отримання </w:t>
      </w:r>
      <w:r w:rsidRPr="007B7F16">
        <w:rPr>
          <w:sz w:val="28"/>
          <w:szCs w:val="28"/>
          <w:lang w:val="uk-UA"/>
        </w:rPr>
        <w:t>допомоги на поховання</w:t>
      </w:r>
      <w:r w:rsidR="00873690" w:rsidRPr="007B7F16">
        <w:rPr>
          <w:sz w:val="28"/>
          <w:szCs w:val="28"/>
          <w:lang w:val="uk-UA"/>
        </w:rPr>
        <w:t>.</w:t>
      </w:r>
      <w:r w:rsidR="00711859">
        <w:rPr>
          <w:sz w:val="28"/>
          <w:szCs w:val="28"/>
          <w:lang w:val="uk-UA"/>
        </w:rPr>
        <w:t xml:space="preserve"> </w:t>
      </w:r>
      <w:r w:rsidR="00873690" w:rsidRPr="007B7F16">
        <w:rPr>
          <w:sz w:val="28"/>
          <w:szCs w:val="28"/>
          <w:lang w:val="uk-UA"/>
        </w:rPr>
        <w:t xml:space="preserve">Серед іншого подається </w:t>
      </w:r>
      <w:r w:rsidRPr="007B7F16">
        <w:rPr>
          <w:sz w:val="28"/>
          <w:szCs w:val="28"/>
          <w:lang w:val="uk-UA"/>
        </w:rPr>
        <w:t xml:space="preserve">платіжний документ, що підтверджує оплату зазначених в </w:t>
      </w:r>
      <w:r w:rsidR="009D363B" w:rsidRPr="007B7F16">
        <w:rPr>
          <w:sz w:val="28"/>
          <w:szCs w:val="28"/>
          <w:lang w:val="uk-UA"/>
        </w:rPr>
        <w:t>договорі послуг</w:t>
      </w:r>
      <w:r w:rsidR="00711859">
        <w:rPr>
          <w:sz w:val="28"/>
          <w:szCs w:val="28"/>
          <w:lang w:val="uk-UA"/>
        </w:rPr>
        <w:t xml:space="preserve"> (</w:t>
      </w:r>
      <w:r w:rsidRPr="007B7F16">
        <w:rPr>
          <w:sz w:val="28"/>
          <w:szCs w:val="28"/>
          <w:lang w:val="uk-UA"/>
        </w:rPr>
        <w:t>фіскальний чек</w:t>
      </w:r>
      <w:r w:rsidR="00711859">
        <w:rPr>
          <w:sz w:val="28"/>
          <w:szCs w:val="28"/>
          <w:lang w:val="uk-UA"/>
        </w:rPr>
        <w:t>)</w:t>
      </w:r>
      <w:r w:rsidR="009D363B" w:rsidRPr="007B7F16">
        <w:rPr>
          <w:sz w:val="28"/>
          <w:szCs w:val="28"/>
          <w:lang w:val="uk-UA"/>
        </w:rPr>
        <w:t>.</w:t>
      </w:r>
      <w:r w:rsidR="007E73A8" w:rsidRPr="007B7F16">
        <w:rPr>
          <w:sz w:val="28"/>
          <w:szCs w:val="28"/>
          <w:lang w:val="uk-UA"/>
        </w:rPr>
        <w:t xml:space="preserve"> </w:t>
      </w:r>
      <w:r w:rsidR="00711859">
        <w:rPr>
          <w:sz w:val="28"/>
          <w:szCs w:val="28"/>
          <w:lang w:val="uk-UA"/>
        </w:rPr>
        <w:t xml:space="preserve">Але є випадки, коли </w:t>
      </w:r>
      <w:proofErr w:type="spellStart"/>
      <w:r w:rsidR="00711859">
        <w:rPr>
          <w:sz w:val="28"/>
          <w:szCs w:val="28"/>
          <w:lang w:val="uk-UA"/>
        </w:rPr>
        <w:t>реєстатор</w:t>
      </w:r>
      <w:proofErr w:type="spellEnd"/>
      <w:r w:rsidR="00711859">
        <w:rPr>
          <w:sz w:val="28"/>
          <w:szCs w:val="28"/>
          <w:lang w:val="uk-UA"/>
        </w:rPr>
        <w:t xml:space="preserve"> розрахункових операцій надавачем </w:t>
      </w:r>
      <w:r w:rsidR="00893053">
        <w:rPr>
          <w:sz w:val="28"/>
          <w:szCs w:val="28"/>
          <w:lang w:val="uk-UA"/>
        </w:rPr>
        <w:t xml:space="preserve">ритуальних </w:t>
      </w:r>
      <w:r w:rsidR="00711859">
        <w:rPr>
          <w:sz w:val="28"/>
          <w:szCs w:val="28"/>
          <w:lang w:val="uk-UA"/>
        </w:rPr>
        <w:t>послуг не застосовується.</w:t>
      </w:r>
    </w:p>
    <w:p w:rsidR="00696C7D" w:rsidRPr="007B7F16" w:rsidRDefault="00711859" w:rsidP="00E17CF3">
      <w:pPr>
        <w:pStyle w:val="af1"/>
        <w:tabs>
          <w:tab w:val="left" w:pos="1134"/>
          <w:tab w:val="left" w:pos="1276"/>
        </w:tabs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метою впорядкування механізму надання допомоги, пропонуємо </w:t>
      </w:r>
      <w:r w:rsidR="0052472A">
        <w:rPr>
          <w:sz w:val="28"/>
          <w:szCs w:val="28"/>
          <w:lang w:val="uk-UA"/>
        </w:rPr>
        <w:t>розширити перелік платіжних документів, що підтверджують здійснення оплати за надані ритуальні послуги, доповнивши його словами «</w:t>
      </w:r>
      <w:r w:rsidR="0052472A" w:rsidRPr="00541C8B">
        <w:rPr>
          <w:sz w:val="28"/>
          <w:szCs w:val="28"/>
          <w:lang w:val="uk-UA"/>
        </w:rPr>
        <w:t>товарний чек з відміткою про сплату коштів, виписка з рахунку тощо</w:t>
      </w:r>
      <w:r w:rsidR="0052472A">
        <w:rPr>
          <w:sz w:val="28"/>
          <w:szCs w:val="28"/>
          <w:lang w:val="uk-UA"/>
        </w:rPr>
        <w:t>».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У зв’язку з цим, просимо розгля</w:t>
      </w:r>
      <w:r w:rsidR="00E17CF3" w:rsidRPr="007B7F16">
        <w:rPr>
          <w:sz w:val="28"/>
          <w:szCs w:val="28"/>
          <w:lang w:val="uk-UA"/>
        </w:rPr>
        <w:t>ну</w:t>
      </w:r>
      <w:r w:rsidR="00F36050" w:rsidRPr="007B7F16">
        <w:rPr>
          <w:sz w:val="28"/>
          <w:szCs w:val="28"/>
          <w:lang w:val="uk-UA"/>
        </w:rPr>
        <w:t xml:space="preserve">ти та прийняти рішення </w:t>
      </w:r>
      <w:r w:rsidRPr="007B7F16">
        <w:rPr>
          <w:sz w:val="28"/>
          <w:szCs w:val="28"/>
          <w:lang w:val="uk-UA"/>
        </w:rPr>
        <w:t>виконавчого комітету Черкаської міської ради «</w:t>
      </w:r>
      <w:r w:rsidR="00F36050" w:rsidRPr="007B7F16">
        <w:rPr>
          <w:sz w:val="28"/>
          <w:szCs w:val="28"/>
          <w:lang w:val="uk-UA"/>
        </w:rPr>
        <w:t>Про внесення змін до рішення виконавчого комітету Черкаської міської ради від 27.12.2023 № 2033 «Про допомогу на поховання деяких категорій осіб виконавцю волевиявлення померлого або особі, яка зобов’язалася поховати померлого»</w:t>
      </w:r>
      <w:r w:rsidR="00A07750">
        <w:rPr>
          <w:sz w:val="28"/>
          <w:szCs w:val="28"/>
          <w:lang w:val="uk-UA"/>
        </w:rPr>
        <w:t xml:space="preserve"> із запропонованими змінами</w:t>
      </w:r>
      <w:r w:rsidRPr="007B7F16">
        <w:rPr>
          <w:sz w:val="28"/>
          <w:szCs w:val="28"/>
          <w:lang w:val="uk-UA"/>
        </w:rPr>
        <w:t xml:space="preserve">. 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76B2E" w:rsidRPr="007B7F16" w:rsidTr="000C55CB">
        <w:tc>
          <w:tcPr>
            <w:tcW w:w="5637" w:type="dxa"/>
            <w:vAlign w:val="bottom"/>
          </w:tcPr>
          <w:p w:rsidR="00976B2E" w:rsidRPr="007B7F16" w:rsidRDefault="00976B2E" w:rsidP="000C55CB">
            <w:pPr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>В.о. директора департаменту соціальної політики Черкаської міської ради</w:t>
            </w:r>
          </w:p>
        </w:tc>
        <w:tc>
          <w:tcPr>
            <w:tcW w:w="4110" w:type="dxa"/>
            <w:vAlign w:val="bottom"/>
          </w:tcPr>
          <w:p w:rsidR="00976B2E" w:rsidRPr="007B7F16" w:rsidRDefault="00976B2E" w:rsidP="000C55CB">
            <w:pPr>
              <w:jc w:val="right"/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976B2E" w:rsidRPr="007B7F16" w:rsidRDefault="00976B2E" w:rsidP="00976B2E">
      <w:pPr>
        <w:ind w:firstLine="720"/>
        <w:jc w:val="both"/>
        <w:rPr>
          <w:sz w:val="26"/>
          <w:szCs w:val="26"/>
          <w:lang w:val="uk-UA"/>
        </w:rPr>
      </w:pPr>
    </w:p>
    <w:p w:rsidR="00523827" w:rsidRPr="007B7F16" w:rsidRDefault="00523827" w:rsidP="00976B2E">
      <w:pPr>
        <w:rPr>
          <w:sz w:val="20"/>
          <w:szCs w:val="20"/>
          <w:lang w:val="uk-UA"/>
        </w:rPr>
      </w:pPr>
    </w:p>
    <w:p w:rsidR="00976B2E" w:rsidRPr="007B7F16" w:rsidRDefault="00976B2E" w:rsidP="00976B2E">
      <w:pPr>
        <w:ind w:firstLine="720"/>
        <w:jc w:val="both"/>
        <w:rPr>
          <w:color w:val="FF0000"/>
          <w:sz w:val="26"/>
          <w:szCs w:val="26"/>
          <w:lang w:val="uk-UA"/>
        </w:rPr>
      </w:pPr>
    </w:p>
    <w:p w:rsidR="00976B2E" w:rsidRPr="007B7F16" w:rsidRDefault="00E17CF3" w:rsidP="00976B2E">
      <w:pPr>
        <w:rPr>
          <w:sz w:val="26"/>
          <w:szCs w:val="26"/>
          <w:lang w:val="uk-UA"/>
        </w:rPr>
      </w:pPr>
      <w:r w:rsidRPr="007B7F16">
        <w:rPr>
          <w:sz w:val="22"/>
          <w:szCs w:val="22"/>
          <w:lang w:val="uk-UA"/>
        </w:rPr>
        <w:t xml:space="preserve">Матвійчук </w:t>
      </w:r>
      <w:r w:rsidR="007B7F16" w:rsidRPr="007B7F16">
        <w:rPr>
          <w:sz w:val="22"/>
          <w:szCs w:val="22"/>
          <w:lang w:val="uk-UA"/>
        </w:rPr>
        <w:t>Наталія</w:t>
      </w:r>
      <w:r w:rsidRPr="007B7F16">
        <w:rPr>
          <w:sz w:val="22"/>
          <w:szCs w:val="22"/>
          <w:lang w:val="uk-UA"/>
        </w:rPr>
        <w:t xml:space="preserve"> </w:t>
      </w:r>
      <w:r w:rsidR="00976B2E" w:rsidRPr="007B7F16">
        <w:rPr>
          <w:sz w:val="22"/>
          <w:szCs w:val="22"/>
          <w:lang w:val="uk-UA"/>
        </w:rPr>
        <w:t>31 9</w:t>
      </w:r>
      <w:r w:rsidRPr="007B7F16">
        <w:rPr>
          <w:sz w:val="22"/>
          <w:szCs w:val="22"/>
          <w:lang w:val="uk-UA"/>
        </w:rPr>
        <w:t>9 67</w:t>
      </w:r>
      <w:r w:rsidR="00976B2E" w:rsidRPr="007B7F16">
        <w:rPr>
          <w:sz w:val="22"/>
          <w:szCs w:val="22"/>
          <w:lang w:val="uk-UA"/>
        </w:rPr>
        <w:t xml:space="preserve"> </w:t>
      </w:r>
    </w:p>
    <w:sectPr w:rsidR="00976B2E" w:rsidRPr="007B7F16" w:rsidSect="009458EB">
      <w:pgSz w:w="11906" w:h="16838"/>
      <w:pgMar w:top="1134" w:right="624" w:bottom="1134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F6" w:rsidRDefault="006E53F6" w:rsidP="00142B55">
      <w:r>
        <w:separator/>
      </w:r>
    </w:p>
  </w:endnote>
  <w:endnote w:type="continuationSeparator" w:id="0">
    <w:p w:rsidR="006E53F6" w:rsidRDefault="006E53F6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F6" w:rsidRDefault="006E53F6" w:rsidP="00142B55">
      <w:r>
        <w:separator/>
      </w:r>
    </w:p>
  </w:footnote>
  <w:footnote w:type="continuationSeparator" w:id="0">
    <w:p w:rsidR="006E53F6" w:rsidRDefault="006E53F6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5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7">
    <w:nsid w:val="5AD27A13"/>
    <w:multiLevelType w:val="hybridMultilevel"/>
    <w:tmpl w:val="6AFA9260"/>
    <w:lvl w:ilvl="0" w:tplc="D0E8CE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2">
    <w:nsid w:val="762A0A79"/>
    <w:multiLevelType w:val="multilevel"/>
    <w:tmpl w:val="7F80BCE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2EB6"/>
    <w:rsid w:val="00006775"/>
    <w:rsid w:val="00010DAA"/>
    <w:rsid w:val="00012287"/>
    <w:rsid w:val="00013FB6"/>
    <w:rsid w:val="00023561"/>
    <w:rsid w:val="00024EFA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C43"/>
    <w:rsid w:val="00050FB7"/>
    <w:rsid w:val="00051789"/>
    <w:rsid w:val="00057BC2"/>
    <w:rsid w:val="0006126E"/>
    <w:rsid w:val="000652E6"/>
    <w:rsid w:val="00067321"/>
    <w:rsid w:val="000703E7"/>
    <w:rsid w:val="00084FD4"/>
    <w:rsid w:val="000866E7"/>
    <w:rsid w:val="00086A7E"/>
    <w:rsid w:val="00086F87"/>
    <w:rsid w:val="000902E3"/>
    <w:rsid w:val="00093579"/>
    <w:rsid w:val="000942D3"/>
    <w:rsid w:val="0009728C"/>
    <w:rsid w:val="000A12B9"/>
    <w:rsid w:val="000A2897"/>
    <w:rsid w:val="000A5A80"/>
    <w:rsid w:val="000A64A5"/>
    <w:rsid w:val="000A6F31"/>
    <w:rsid w:val="000B1578"/>
    <w:rsid w:val="000B434E"/>
    <w:rsid w:val="000B44F0"/>
    <w:rsid w:val="000C0D64"/>
    <w:rsid w:val="000C22FD"/>
    <w:rsid w:val="000C4092"/>
    <w:rsid w:val="000C41AF"/>
    <w:rsid w:val="000C53CA"/>
    <w:rsid w:val="000C55CB"/>
    <w:rsid w:val="000C57B3"/>
    <w:rsid w:val="000C6418"/>
    <w:rsid w:val="000D177B"/>
    <w:rsid w:val="000D2214"/>
    <w:rsid w:val="000D2A63"/>
    <w:rsid w:val="000D46D8"/>
    <w:rsid w:val="000D4E37"/>
    <w:rsid w:val="000E04E1"/>
    <w:rsid w:val="000E426D"/>
    <w:rsid w:val="000F1184"/>
    <w:rsid w:val="000F4020"/>
    <w:rsid w:val="000F693F"/>
    <w:rsid w:val="00100DCC"/>
    <w:rsid w:val="00105086"/>
    <w:rsid w:val="00105E2E"/>
    <w:rsid w:val="00105E39"/>
    <w:rsid w:val="00111A4C"/>
    <w:rsid w:val="0011317A"/>
    <w:rsid w:val="00115E22"/>
    <w:rsid w:val="00116EAE"/>
    <w:rsid w:val="0012202D"/>
    <w:rsid w:val="0012206F"/>
    <w:rsid w:val="00131B3A"/>
    <w:rsid w:val="0013254A"/>
    <w:rsid w:val="00133322"/>
    <w:rsid w:val="00137EE6"/>
    <w:rsid w:val="00142B55"/>
    <w:rsid w:val="001458CE"/>
    <w:rsid w:val="0015451D"/>
    <w:rsid w:val="00155467"/>
    <w:rsid w:val="001570D8"/>
    <w:rsid w:val="0017669D"/>
    <w:rsid w:val="00177DE0"/>
    <w:rsid w:val="001845CB"/>
    <w:rsid w:val="00184FA4"/>
    <w:rsid w:val="001857AD"/>
    <w:rsid w:val="00193312"/>
    <w:rsid w:val="00193519"/>
    <w:rsid w:val="0019360A"/>
    <w:rsid w:val="0019412A"/>
    <w:rsid w:val="001A0FE7"/>
    <w:rsid w:val="001A11CA"/>
    <w:rsid w:val="001A356A"/>
    <w:rsid w:val="001A7B37"/>
    <w:rsid w:val="001B10F2"/>
    <w:rsid w:val="001B28C5"/>
    <w:rsid w:val="001B53CC"/>
    <w:rsid w:val="001B784C"/>
    <w:rsid w:val="001C60DD"/>
    <w:rsid w:val="001C6F55"/>
    <w:rsid w:val="001D1553"/>
    <w:rsid w:val="001D2676"/>
    <w:rsid w:val="001D2EF4"/>
    <w:rsid w:val="001D569E"/>
    <w:rsid w:val="001E3EA1"/>
    <w:rsid w:val="001E5C89"/>
    <w:rsid w:val="001F4788"/>
    <w:rsid w:val="001F56CD"/>
    <w:rsid w:val="001F6F31"/>
    <w:rsid w:val="001F7383"/>
    <w:rsid w:val="0020092C"/>
    <w:rsid w:val="00203CCB"/>
    <w:rsid w:val="00213C3A"/>
    <w:rsid w:val="002214E4"/>
    <w:rsid w:val="00224367"/>
    <w:rsid w:val="00224A3D"/>
    <w:rsid w:val="00226E91"/>
    <w:rsid w:val="00227218"/>
    <w:rsid w:val="00234EEE"/>
    <w:rsid w:val="0023570A"/>
    <w:rsid w:val="00240CC1"/>
    <w:rsid w:val="00243125"/>
    <w:rsid w:val="0024397B"/>
    <w:rsid w:val="00245A55"/>
    <w:rsid w:val="002535E4"/>
    <w:rsid w:val="00260195"/>
    <w:rsid w:val="002620C3"/>
    <w:rsid w:val="00263126"/>
    <w:rsid w:val="002635CD"/>
    <w:rsid w:val="0026696D"/>
    <w:rsid w:val="002671BE"/>
    <w:rsid w:val="00270788"/>
    <w:rsid w:val="002760A9"/>
    <w:rsid w:val="0027629A"/>
    <w:rsid w:val="0028046F"/>
    <w:rsid w:val="00281281"/>
    <w:rsid w:val="00281339"/>
    <w:rsid w:val="00283C72"/>
    <w:rsid w:val="002925F0"/>
    <w:rsid w:val="002938CF"/>
    <w:rsid w:val="00293A7E"/>
    <w:rsid w:val="002A67A4"/>
    <w:rsid w:val="002B156E"/>
    <w:rsid w:val="002B3AB6"/>
    <w:rsid w:val="002B5264"/>
    <w:rsid w:val="002B59CA"/>
    <w:rsid w:val="002C0085"/>
    <w:rsid w:val="002C4597"/>
    <w:rsid w:val="002C68B9"/>
    <w:rsid w:val="002D1FC8"/>
    <w:rsid w:val="002D31A4"/>
    <w:rsid w:val="002D4272"/>
    <w:rsid w:val="002D4D34"/>
    <w:rsid w:val="002D7312"/>
    <w:rsid w:val="002D7727"/>
    <w:rsid w:val="002E2587"/>
    <w:rsid w:val="002E32A9"/>
    <w:rsid w:val="002F32DC"/>
    <w:rsid w:val="002F5BD6"/>
    <w:rsid w:val="0030277A"/>
    <w:rsid w:val="00302A60"/>
    <w:rsid w:val="00306CB9"/>
    <w:rsid w:val="003077FF"/>
    <w:rsid w:val="00307B9A"/>
    <w:rsid w:val="00312954"/>
    <w:rsid w:val="003136E6"/>
    <w:rsid w:val="00313E0D"/>
    <w:rsid w:val="0031520C"/>
    <w:rsid w:val="00324262"/>
    <w:rsid w:val="003256B1"/>
    <w:rsid w:val="0032730C"/>
    <w:rsid w:val="003304B4"/>
    <w:rsid w:val="003335E7"/>
    <w:rsid w:val="003371C5"/>
    <w:rsid w:val="00340F8A"/>
    <w:rsid w:val="003437C0"/>
    <w:rsid w:val="0034662B"/>
    <w:rsid w:val="00350D9A"/>
    <w:rsid w:val="00353818"/>
    <w:rsid w:val="003564CF"/>
    <w:rsid w:val="003602B7"/>
    <w:rsid w:val="00360D75"/>
    <w:rsid w:val="00361CEF"/>
    <w:rsid w:val="00362353"/>
    <w:rsid w:val="003652C5"/>
    <w:rsid w:val="00365342"/>
    <w:rsid w:val="00367C8F"/>
    <w:rsid w:val="00371298"/>
    <w:rsid w:val="003769E3"/>
    <w:rsid w:val="00377C2E"/>
    <w:rsid w:val="0038005B"/>
    <w:rsid w:val="003821A9"/>
    <w:rsid w:val="003870E9"/>
    <w:rsid w:val="00394693"/>
    <w:rsid w:val="0039684F"/>
    <w:rsid w:val="00397F0A"/>
    <w:rsid w:val="003A0A5A"/>
    <w:rsid w:val="003A3BC7"/>
    <w:rsid w:val="003B0DE4"/>
    <w:rsid w:val="003B6116"/>
    <w:rsid w:val="003B7E92"/>
    <w:rsid w:val="003C4396"/>
    <w:rsid w:val="003C4690"/>
    <w:rsid w:val="003C50A0"/>
    <w:rsid w:val="003C5653"/>
    <w:rsid w:val="003C7071"/>
    <w:rsid w:val="003D3E37"/>
    <w:rsid w:val="003D67BD"/>
    <w:rsid w:val="003E00BE"/>
    <w:rsid w:val="003E1EB4"/>
    <w:rsid w:val="003E5A1B"/>
    <w:rsid w:val="003E6404"/>
    <w:rsid w:val="003F1EF8"/>
    <w:rsid w:val="003F2058"/>
    <w:rsid w:val="003F35AE"/>
    <w:rsid w:val="003F7C4F"/>
    <w:rsid w:val="004002D6"/>
    <w:rsid w:val="00402C95"/>
    <w:rsid w:val="00403090"/>
    <w:rsid w:val="00410F84"/>
    <w:rsid w:val="004111C3"/>
    <w:rsid w:val="004142CF"/>
    <w:rsid w:val="00425437"/>
    <w:rsid w:val="00427FDF"/>
    <w:rsid w:val="00431512"/>
    <w:rsid w:val="00433E89"/>
    <w:rsid w:val="0043710A"/>
    <w:rsid w:val="00442242"/>
    <w:rsid w:val="00442D75"/>
    <w:rsid w:val="00443BF8"/>
    <w:rsid w:val="004509D9"/>
    <w:rsid w:val="00457486"/>
    <w:rsid w:val="00460B60"/>
    <w:rsid w:val="0046555D"/>
    <w:rsid w:val="00466EE2"/>
    <w:rsid w:val="0047258F"/>
    <w:rsid w:val="004743C5"/>
    <w:rsid w:val="00475E0D"/>
    <w:rsid w:val="00480967"/>
    <w:rsid w:val="00481387"/>
    <w:rsid w:val="00483884"/>
    <w:rsid w:val="004865D7"/>
    <w:rsid w:val="00492F82"/>
    <w:rsid w:val="00493390"/>
    <w:rsid w:val="004A071E"/>
    <w:rsid w:val="004A1C39"/>
    <w:rsid w:val="004A2FB9"/>
    <w:rsid w:val="004A567B"/>
    <w:rsid w:val="004B0075"/>
    <w:rsid w:val="004B0BC1"/>
    <w:rsid w:val="004B0E45"/>
    <w:rsid w:val="004D146F"/>
    <w:rsid w:val="004D3B5F"/>
    <w:rsid w:val="004D47A3"/>
    <w:rsid w:val="004D5BAA"/>
    <w:rsid w:val="004D69E4"/>
    <w:rsid w:val="004E16FD"/>
    <w:rsid w:val="004E631C"/>
    <w:rsid w:val="004E6EC3"/>
    <w:rsid w:val="004F294C"/>
    <w:rsid w:val="004F6D87"/>
    <w:rsid w:val="00501486"/>
    <w:rsid w:val="0050347C"/>
    <w:rsid w:val="005074A6"/>
    <w:rsid w:val="00517267"/>
    <w:rsid w:val="00521BFC"/>
    <w:rsid w:val="00523827"/>
    <w:rsid w:val="0052472A"/>
    <w:rsid w:val="00525163"/>
    <w:rsid w:val="00525A23"/>
    <w:rsid w:val="00526B40"/>
    <w:rsid w:val="00527907"/>
    <w:rsid w:val="00534C5D"/>
    <w:rsid w:val="0053584B"/>
    <w:rsid w:val="00535F7F"/>
    <w:rsid w:val="00537667"/>
    <w:rsid w:val="00541C8B"/>
    <w:rsid w:val="00546207"/>
    <w:rsid w:val="00547159"/>
    <w:rsid w:val="00561B02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A6CD9"/>
    <w:rsid w:val="005B06F4"/>
    <w:rsid w:val="005B698A"/>
    <w:rsid w:val="005B756D"/>
    <w:rsid w:val="005C074B"/>
    <w:rsid w:val="005C3C3D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31C"/>
    <w:rsid w:val="005F4637"/>
    <w:rsid w:val="006038BC"/>
    <w:rsid w:val="006042C4"/>
    <w:rsid w:val="0061113D"/>
    <w:rsid w:val="0061123C"/>
    <w:rsid w:val="0061276B"/>
    <w:rsid w:val="006137D6"/>
    <w:rsid w:val="00613DAF"/>
    <w:rsid w:val="006150C8"/>
    <w:rsid w:val="00616CE4"/>
    <w:rsid w:val="00617655"/>
    <w:rsid w:val="00621E27"/>
    <w:rsid w:val="00623256"/>
    <w:rsid w:val="0062402A"/>
    <w:rsid w:val="00625FE2"/>
    <w:rsid w:val="00640668"/>
    <w:rsid w:val="0064656D"/>
    <w:rsid w:val="00650070"/>
    <w:rsid w:val="0065134B"/>
    <w:rsid w:val="00651FAD"/>
    <w:rsid w:val="00655358"/>
    <w:rsid w:val="00656B81"/>
    <w:rsid w:val="00661A2F"/>
    <w:rsid w:val="00666130"/>
    <w:rsid w:val="00683038"/>
    <w:rsid w:val="006841EB"/>
    <w:rsid w:val="006922EA"/>
    <w:rsid w:val="00696C7D"/>
    <w:rsid w:val="006977E6"/>
    <w:rsid w:val="006A3659"/>
    <w:rsid w:val="006B01DF"/>
    <w:rsid w:val="006B0869"/>
    <w:rsid w:val="006B0EEB"/>
    <w:rsid w:val="006B48E4"/>
    <w:rsid w:val="006B7312"/>
    <w:rsid w:val="006B73F8"/>
    <w:rsid w:val="006C18D6"/>
    <w:rsid w:val="006C1E2D"/>
    <w:rsid w:val="006C4C34"/>
    <w:rsid w:val="006C51B0"/>
    <w:rsid w:val="006C6964"/>
    <w:rsid w:val="006C6A79"/>
    <w:rsid w:val="006C709C"/>
    <w:rsid w:val="006C7166"/>
    <w:rsid w:val="006D2285"/>
    <w:rsid w:val="006D3444"/>
    <w:rsid w:val="006D4217"/>
    <w:rsid w:val="006E03BA"/>
    <w:rsid w:val="006E0DAD"/>
    <w:rsid w:val="006E30FB"/>
    <w:rsid w:val="006E311D"/>
    <w:rsid w:val="006E3E75"/>
    <w:rsid w:val="006E45AB"/>
    <w:rsid w:val="006E53F6"/>
    <w:rsid w:val="006E7C14"/>
    <w:rsid w:val="006F13C2"/>
    <w:rsid w:val="006F2084"/>
    <w:rsid w:val="006F38ED"/>
    <w:rsid w:val="00700A3A"/>
    <w:rsid w:val="00701C40"/>
    <w:rsid w:val="00703705"/>
    <w:rsid w:val="0070543B"/>
    <w:rsid w:val="007072F5"/>
    <w:rsid w:val="00711859"/>
    <w:rsid w:val="00713432"/>
    <w:rsid w:val="007161A4"/>
    <w:rsid w:val="00716A47"/>
    <w:rsid w:val="00716DE3"/>
    <w:rsid w:val="0072072A"/>
    <w:rsid w:val="00722577"/>
    <w:rsid w:val="007250BE"/>
    <w:rsid w:val="00730B8F"/>
    <w:rsid w:val="00731A74"/>
    <w:rsid w:val="00734F44"/>
    <w:rsid w:val="00740F00"/>
    <w:rsid w:val="007428AF"/>
    <w:rsid w:val="00743439"/>
    <w:rsid w:val="007455EB"/>
    <w:rsid w:val="00747497"/>
    <w:rsid w:val="00751838"/>
    <w:rsid w:val="007548B1"/>
    <w:rsid w:val="00755478"/>
    <w:rsid w:val="007571CF"/>
    <w:rsid w:val="007653BA"/>
    <w:rsid w:val="00765529"/>
    <w:rsid w:val="00767DEA"/>
    <w:rsid w:val="00771735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4BED"/>
    <w:rsid w:val="00797606"/>
    <w:rsid w:val="007A0C61"/>
    <w:rsid w:val="007A4D49"/>
    <w:rsid w:val="007A7A76"/>
    <w:rsid w:val="007B28E9"/>
    <w:rsid w:val="007B31F4"/>
    <w:rsid w:val="007B5158"/>
    <w:rsid w:val="007B5668"/>
    <w:rsid w:val="007B7F16"/>
    <w:rsid w:val="007C1402"/>
    <w:rsid w:val="007C5178"/>
    <w:rsid w:val="007C5EB0"/>
    <w:rsid w:val="007D3534"/>
    <w:rsid w:val="007D74C9"/>
    <w:rsid w:val="007E73A8"/>
    <w:rsid w:val="007F10DC"/>
    <w:rsid w:val="007F232E"/>
    <w:rsid w:val="007F5079"/>
    <w:rsid w:val="007F5EF7"/>
    <w:rsid w:val="007F658A"/>
    <w:rsid w:val="007F75FD"/>
    <w:rsid w:val="007F7A3F"/>
    <w:rsid w:val="007F7CA9"/>
    <w:rsid w:val="008008A7"/>
    <w:rsid w:val="00804C5E"/>
    <w:rsid w:val="0080734A"/>
    <w:rsid w:val="008121F2"/>
    <w:rsid w:val="00812E19"/>
    <w:rsid w:val="00812E45"/>
    <w:rsid w:val="0081345E"/>
    <w:rsid w:val="00813921"/>
    <w:rsid w:val="00814E2F"/>
    <w:rsid w:val="008164B8"/>
    <w:rsid w:val="008173DB"/>
    <w:rsid w:val="00821612"/>
    <w:rsid w:val="008249F0"/>
    <w:rsid w:val="00826BD4"/>
    <w:rsid w:val="00827801"/>
    <w:rsid w:val="00833520"/>
    <w:rsid w:val="00835BC1"/>
    <w:rsid w:val="008361A6"/>
    <w:rsid w:val="00840218"/>
    <w:rsid w:val="00842AE8"/>
    <w:rsid w:val="0084342C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3690"/>
    <w:rsid w:val="00876BD6"/>
    <w:rsid w:val="00884219"/>
    <w:rsid w:val="008867C0"/>
    <w:rsid w:val="00890163"/>
    <w:rsid w:val="00892599"/>
    <w:rsid w:val="00892740"/>
    <w:rsid w:val="00893053"/>
    <w:rsid w:val="00894F33"/>
    <w:rsid w:val="0089797D"/>
    <w:rsid w:val="008A087C"/>
    <w:rsid w:val="008A24A4"/>
    <w:rsid w:val="008A2A18"/>
    <w:rsid w:val="008A322D"/>
    <w:rsid w:val="008A5E33"/>
    <w:rsid w:val="008B064C"/>
    <w:rsid w:val="008B15D4"/>
    <w:rsid w:val="008B1C46"/>
    <w:rsid w:val="008B1DA9"/>
    <w:rsid w:val="008B5A9F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5A0F"/>
    <w:rsid w:val="00900BD9"/>
    <w:rsid w:val="00901D95"/>
    <w:rsid w:val="0090372E"/>
    <w:rsid w:val="009108FB"/>
    <w:rsid w:val="0091164D"/>
    <w:rsid w:val="00912047"/>
    <w:rsid w:val="009145C8"/>
    <w:rsid w:val="00916AB5"/>
    <w:rsid w:val="00917A88"/>
    <w:rsid w:val="00926E7D"/>
    <w:rsid w:val="009278ED"/>
    <w:rsid w:val="009346ED"/>
    <w:rsid w:val="00937419"/>
    <w:rsid w:val="00944001"/>
    <w:rsid w:val="0094542E"/>
    <w:rsid w:val="009458EB"/>
    <w:rsid w:val="00946A9E"/>
    <w:rsid w:val="00946D27"/>
    <w:rsid w:val="00947E84"/>
    <w:rsid w:val="009537C7"/>
    <w:rsid w:val="00960F27"/>
    <w:rsid w:val="00966A63"/>
    <w:rsid w:val="0096716F"/>
    <w:rsid w:val="00971B6F"/>
    <w:rsid w:val="00972360"/>
    <w:rsid w:val="00973811"/>
    <w:rsid w:val="009752C9"/>
    <w:rsid w:val="00975EA2"/>
    <w:rsid w:val="00975FCF"/>
    <w:rsid w:val="00976B2E"/>
    <w:rsid w:val="00976E82"/>
    <w:rsid w:val="0098091D"/>
    <w:rsid w:val="00983875"/>
    <w:rsid w:val="00983BEA"/>
    <w:rsid w:val="00986EB4"/>
    <w:rsid w:val="009872DA"/>
    <w:rsid w:val="00994115"/>
    <w:rsid w:val="009944BC"/>
    <w:rsid w:val="00996FFE"/>
    <w:rsid w:val="009A03EA"/>
    <w:rsid w:val="009A09DA"/>
    <w:rsid w:val="009A2A14"/>
    <w:rsid w:val="009A2D20"/>
    <w:rsid w:val="009A5DB8"/>
    <w:rsid w:val="009A5FFC"/>
    <w:rsid w:val="009A7146"/>
    <w:rsid w:val="009B73E8"/>
    <w:rsid w:val="009C2464"/>
    <w:rsid w:val="009C3118"/>
    <w:rsid w:val="009C59DF"/>
    <w:rsid w:val="009C67BD"/>
    <w:rsid w:val="009D09B1"/>
    <w:rsid w:val="009D363B"/>
    <w:rsid w:val="009D5AA7"/>
    <w:rsid w:val="009D7513"/>
    <w:rsid w:val="009E000D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20CE"/>
    <w:rsid w:val="00A047C4"/>
    <w:rsid w:val="00A07750"/>
    <w:rsid w:val="00A1068D"/>
    <w:rsid w:val="00A12D8C"/>
    <w:rsid w:val="00A25142"/>
    <w:rsid w:val="00A2528B"/>
    <w:rsid w:val="00A323BB"/>
    <w:rsid w:val="00A33699"/>
    <w:rsid w:val="00A341C0"/>
    <w:rsid w:val="00A36460"/>
    <w:rsid w:val="00A36C36"/>
    <w:rsid w:val="00A410C0"/>
    <w:rsid w:val="00A4304C"/>
    <w:rsid w:val="00A45DD1"/>
    <w:rsid w:val="00A511D7"/>
    <w:rsid w:val="00A52A9F"/>
    <w:rsid w:val="00A52C99"/>
    <w:rsid w:val="00A578AF"/>
    <w:rsid w:val="00A61051"/>
    <w:rsid w:val="00A61E1F"/>
    <w:rsid w:val="00A63081"/>
    <w:rsid w:val="00A64CA8"/>
    <w:rsid w:val="00A66495"/>
    <w:rsid w:val="00A665CC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2404"/>
    <w:rsid w:val="00AB1EED"/>
    <w:rsid w:val="00AB4B07"/>
    <w:rsid w:val="00AB5327"/>
    <w:rsid w:val="00AC0005"/>
    <w:rsid w:val="00AC41E7"/>
    <w:rsid w:val="00AC5957"/>
    <w:rsid w:val="00AC7BBA"/>
    <w:rsid w:val="00AD59C7"/>
    <w:rsid w:val="00AD5BF2"/>
    <w:rsid w:val="00AE1A62"/>
    <w:rsid w:val="00AE1A6A"/>
    <w:rsid w:val="00AE3189"/>
    <w:rsid w:val="00AF508E"/>
    <w:rsid w:val="00B00998"/>
    <w:rsid w:val="00B01022"/>
    <w:rsid w:val="00B024B4"/>
    <w:rsid w:val="00B0252B"/>
    <w:rsid w:val="00B02F5C"/>
    <w:rsid w:val="00B04B57"/>
    <w:rsid w:val="00B05768"/>
    <w:rsid w:val="00B15DE4"/>
    <w:rsid w:val="00B16D19"/>
    <w:rsid w:val="00B171FB"/>
    <w:rsid w:val="00B17B89"/>
    <w:rsid w:val="00B2556F"/>
    <w:rsid w:val="00B26C73"/>
    <w:rsid w:val="00B26EE6"/>
    <w:rsid w:val="00B32283"/>
    <w:rsid w:val="00B36776"/>
    <w:rsid w:val="00B447DA"/>
    <w:rsid w:val="00B4728A"/>
    <w:rsid w:val="00B52FF9"/>
    <w:rsid w:val="00B5792A"/>
    <w:rsid w:val="00B60006"/>
    <w:rsid w:val="00B621AF"/>
    <w:rsid w:val="00B650C1"/>
    <w:rsid w:val="00B7079D"/>
    <w:rsid w:val="00B71EC6"/>
    <w:rsid w:val="00B722DA"/>
    <w:rsid w:val="00B75CFE"/>
    <w:rsid w:val="00B80470"/>
    <w:rsid w:val="00B853F5"/>
    <w:rsid w:val="00B87966"/>
    <w:rsid w:val="00B912CC"/>
    <w:rsid w:val="00B91B5B"/>
    <w:rsid w:val="00B96FF1"/>
    <w:rsid w:val="00B97913"/>
    <w:rsid w:val="00B9794D"/>
    <w:rsid w:val="00BA15E2"/>
    <w:rsid w:val="00BA22B2"/>
    <w:rsid w:val="00BA439E"/>
    <w:rsid w:val="00BA5074"/>
    <w:rsid w:val="00BA5453"/>
    <w:rsid w:val="00BA76A8"/>
    <w:rsid w:val="00BB4BC7"/>
    <w:rsid w:val="00BB583A"/>
    <w:rsid w:val="00BC3BBA"/>
    <w:rsid w:val="00BC3C06"/>
    <w:rsid w:val="00BC4A37"/>
    <w:rsid w:val="00BD1D39"/>
    <w:rsid w:val="00BD1DB4"/>
    <w:rsid w:val="00BD277E"/>
    <w:rsid w:val="00BD4C21"/>
    <w:rsid w:val="00BD4EC0"/>
    <w:rsid w:val="00BD609A"/>
    <w:rsid w:val="00BD6BF8"/>
    <w:rsid w:val="00BE3699"/>
    <w:rsid w:val="00BE43F7"/>
    <w:rsid w:val="00BE4E53"/>
    <w:rsid w:val="00BE52A7"/>
    <w:rsid w:val="00BE6D5C"/>
    <w:rsid w:val="00BE71D3"/>
    <w:rsid w:val="00BF1362"/>
    <w:rsid w:val="00BF57A0"/>
    <w:rsid w:val="00BF7951"/>
    <w:rsid w:val="00BF7C92"/>
    <w:rsid w:val="00C05D5E"/>
    <w:rsid w:val="00C1119A"/>
    <w:rsid w:val="00C11440"/>
    <w:rsid w:val="00C1478F"/>
    <w:rsid w:val="00C157D4"/>
    <w:rsid w:val="00C17089"/>
    <w:rsid w:val="00C17B86"/>
    <w:rsid w:val="00C17E86"/>
    <w:rsid w:val="00C214AA"/>
    <w:rsid w:val="00C21733"/>
    <w:rsid w:val="00C2185B"/>
    <w:rsid w:val="00C25F9E"/>
    <w:rsid w:val="00C3105E"/>
    <w:rsid w:val="00C3633C"/>
    <w:rsid w:val="00C40471"/>
    <w:rsid w:val="00C40C84"/>
    <w:rsid w:val="00C45D05"/>
    <w:rsid w:val="00C462EA"/>
    <w:rsid w:val="00C46C10"/>
    <w:rsid w:val="00C47FF3"/>
    <w:rsid w:val="00C500E8"/>
    <w:rsid w:val="00C5493E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7ADA"/>
    <w:rsid w:val="00C833CC"/>
    <w:rsid w:val="00C84EB1"/>
    <w:rsid w:val="00C85C38"/>
    <w:rsid w:val="00C867E0"/>
    <w:rsid w:val="00C86B33"/>
    <w:rsid w:val="00C9560A"/>
    <w:rsid w:val="00CA0E5F"/>
    <w:rsid w:val="00CA1F38"/>
    <w:rsid w:val="00CA3354"/>
    <w:rsid w:val="00CA39B6"/>
    <w:rsid w:val="00CA4F06"/>
    <w:rsid w:val="00CA51A0"/>
    <w:rsid w:val="00CA75F6"/>
    <w:rsid w:val="00CB271D"/>
    <w:rsid w:val="00CC1CFE"/>
    <w:rsid w:val="00CC6818"/>
    <w:rsid w:val="00CC785A"/>
    <w:rsid w:val="00CD1244"/>
    <w:rsid w:val="00CD6448"/>
    <w:rsid w:val="00CD6B86"/>
    <w:rsid w:val="00CD7C00"/>
    <w:rsid w:val="00CE2F42"/>
    <w:rsid w:val="00CE36DE"/>
    <w:rsid w:val="00CF2218"/>
    <w:rsid w:val="00CF2403"/>
    <w:rsid w:val="00CF3E6F"/>
    <w:rsid w:val="00CF4BF9"/>
    <w:rsid w:val="00CF5E27"/>
    <w:rsid w:val="00CF6C14"/>
    <w:rsid w:val="00D000F8"/>
    <w:rsid w:val="00D0183B"/>
    <w:rsid w:val="00D01FA4"/>
    <w:rsid w:val="00D03CF5"/>
    <w:rsid w:val="00D04BCC"/>
    <w:rsid w:val="00D05B1D"/>
    <w:rsid w:val="00D05C20"/>
    <w:rsid w:val="00D065A2"/>
    <w:rsid w:val="00D112A8"/>
    <w:rsid w:val="00D2047E"/>
    <w:rsid w:val="00D2178B"/>
    <w:rsid w:val="00D25E72"/>
    <w:rsid w:val="00D264CB"/>
    <w:rsid w:val="00D275C8"/>
    <w:rsid w:val="00D27FB3"/>
    <w:rsid w:val="00D30376"/>
    <w:rsid w:val="00D30D26"/>
    <w:rsid w:val="00D318D4"/>
    <w:rsid w:val="00D34999"/>
    <w:rsid w:val="00D3770E"/>
    <w:rsid w:val="00D43C1C"/>
    <w:rsid w:val="00D44064"/>
    <w:rsid w:val="00D446B8"/>
    <w:rsid w:val="00D44D51"/>
    <w:rsid w:val="00D4762E"/>
    <w:rsid w:val="00D50EDE"/>
    <w:rsid w:val="00D51610"/>
    <w:rsid w:val="00D51A64"/>
    <w:rsid w:val="00D53E65"/>
    <w:rsid w:val="00D53F6A"/>
    <w:rsid w:val="00D54AD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4412"/>
    <w:rsid w:val="00D750DE"/>
    <w:rsid w:val="00D751EE"/>
    <w:rsid w:val="00D76E78"/>
    <w:rsid w:val="00D86993"/>
    <w:rsid w:val="00D914A8"/>
    <w:rsid w:val="00D9287E"/>
    <w:rsid w:val="00D96E7D"/>
    <w:rsid w:val="00DA02EC"/>
    <w:rsid w:val="00DA4FB0"/>
    <w:rsid w:val="00DA7F5F"/>
    <w:rsid w:val="00DB3E26"/>
    <w:rsid w:val="00DB4097"/>
    <w:rsid w:val="00DB5499"/>
    <w:rsid w:val="00DB5FEA"/>
    <w:rsid w:val="00DC02D8"/>
    <w:rsid w:val="00DC082C"/>
    <w:rsid w:val="00DC2BA3"/>
    <w:rsid w:val="00DC2DD9"/>
    <w:rsid w:val="00DC3094"/>
    <w:rsid w:val="00DC4185"/>
    <w:rsid w:val="00DC5A60"/>
    <w:rsid w:val="00DC6C5B"/>
    <w:rsid w:val="00DC6EFE"/>
    <w:rsid w:val="00DC791F"/>
    <w:rsid w:val="00DD33B5"/>
    <w:rsid w:val="00DD349C"/>
    <w:rsid w:val="00DD37FC"/>
    <w:rsid w:val="00DD7D85"/>
    <w:rsid w:val="00DD7F4D"/>
    <w:rsid w:val="00DF02FE"/>
    <w:rsid w:val="00DF0F3E"/>
    <w:rsid w:val="00DF4836"/>
    <w:rsid w:val="00DF636B"/>
    <w:rsid w:val="00DF6581"/>
    <w:rsid w:val="00DF7125"/>
    <w:rsid w:val="00E04554"/>
    <w:rsid w:val="00E062B5"/>
    <w:rsid w:val="00E06E93"/>
    <w:rsid w:val="00E07E24"/>
    <w:rsid w:val="00E10CBC"/>
    <w:rsid w:val="00E115C2"/>
    <w:rsid w:val="00E17CF3"/>
    <w:rsid w:val="00E20481"/>
    <w:rsid w:val="00E23833"/>
    <w:rsid w:val="00E24466"/>
    <w:rsid w:val="00E3077B"/>
    <w:rsid w:val="00E31D4B"/>
    <w:rsid w:val="00E3385B"/>
    <w:rsid w:val="00E341F1"/>
    <w:rsid w:val="00E36290"/>
    <w:rsid w:val="00E36E88"/>
    <w:rsid w:val="00E43792"/>
    <w:rsid w:val="00E54C30"/>
    <w:rsid w:val="00E554AD"/>
    <w:rsid w:val="00E565C0"/>
    <w:rsid w:val="00E57705"/>
    <w:rsid w:val="00E605F2"/>
    <w:rsid w:val="00E62207"/>
    <w:rsid w:val="00E62504"/>
    <w:rsid w:val="00E65B65"/>
    <w:rsid w:val="00E70A5A"/>
    <w:rsid w:val="00E71099"/>
    <w:rsid w:val="00E72A5B"/>
    <w:rsid w:val="00E7435E"/>
    <w:rsid w:val="00E754F4"/>
    <w:rsid w:val="00E80C24"/>
    <w:rsid w:val="00E80E5E"/>
    <w:rsid w:val="00E87FB0"/>
    <w:rsid w:val="00E90DAC"/>
    <w:rsid w:val="00E919B8"/>
    <w:rsid w:val="00E9286D"/>
    <w:rsid w:val="00E93F63"/>
    <w:rsid w:val="00E942EA"/>
    <w:rsid w:val="00E95FBA"/>
    <w:rsid w:val="00EA28C6"/>
    <w:rsid w:val="00EA28F5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3567"/>
    <w:rsid w:val="00EB770A"/>
    <w:rsid w:val="00EB7D90"/>
    <w:rsid w:val="00ED0D5A"/>
    <w:rsid w:val="00ED2B2B"/>
    <w:rsid w:val="00ED695C"/>
    <w:rsid w:val="00EE1BF6"/>
    <w:rsid w:val="00EE22AF"/>
    <w:rsid w:val="00EF028D"/>
    <w:rsid w:val="00EF1622"/>
    <w:rsid w:val="00F007ED"/>
    <w:rsid w:val="00F02D61"/>
    <w:rsid w:val="00F1379A"/>
    <w:rsid w:val="00F2060E"/>
    <w:rsid w:val="00F20799"/>
    <w:rsid w:val="00F24C9D"/>
    <w:rsid w:val="00F273FE"/>
    <w:rsid w:val="00F30283"/>
    <w:rsid w:val="00F34BDA"/>
    <w:rsid w:val="00F36050"/>
    <w:rsid w:val="00F40C63"/>
    <w:rsid w:val="00F428C8"/>
    <w:rsid w:val="00F42E05"/>
    <w:rsid w:val="00F441D9"/>
    <w:rsid w:val="00F45335"/>
    <w:rsid w:val="00F456E7"/>
    <w:rsid w:val="00F50319"/>
    <w:rsid w:val="00F61EBF"/>
    <w:rsid w:val="00F6661F"/>
    <w:rsid w:val="00F7013C"/>
    <w:rsid w:val="00F70BD8"/>
    <w:rsid w:val="00F71DC4"/>
    <w:rsid w:val="00F75AA1"/>
    <w:rsid w:val="00F77F35"/>
    <w:rsid w:val="00F80F66"/>
    <w:rsid w:val="00F833A0"/>
    <w:rsid w:val="00F914BB"/>
    <w:rsid w:val="00FA1478"/>
    <w:rsid w:val="00FA4B71"/>
    <w:rsid w:val="00FA5184"/>
    <w:rsid w:val="00FB0355"/>
    <w:rsid w:val="00FB0D3A"/>
    <w:rsid w:val="00FB3B79"/>
    <w:rsid w:val="00FB4432"/>
    <w:rsid w:val="00FB4AAD"/>
    <w:rsid w:val="00FB6CC7"/>
    <w:rsid w:val="00FB7485"/>
    <w:rsid w:val="00FC20DC"/>
    <w:rsid w:val="00FC37BA"/>
    <w:rsid w:val="00FC7199"/>
    <w:rsid w:val="00FD5502"/>
    <w:rsid w:val="00FD55F5"/>
    <w:rsid w:val="00FD74F0"/>
    <w:rsid w:val="00FE6199"/>
    <w:rsid w:val="00FF0480"/>
    <w:rsid w:val="00FF04A8"/>
    <w:rsid w:val="00FF117E"/>
    <w:rsid w:val="00FF1D2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9930-209F-4789-8CCB-D531BEA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Матвійчук Наталія Миколаївна</cp:lastModifiedBy>
  <cp:revision>30</cp:revision>
  <cp:lastPrinted>2024-03-07T11:49:00Z</cp:lastPrinted>
  <dcterms:created xsi:type="dcterms:W3CDTF">2023-12-12T09:57:00Z</dcterms:created>
  <dcterms:modified xsi:type="dcterms:W3CDTF">2024-03-18T13:10:00Z</dcterms:modified>
</cp:coreProperties>
</file>